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9842" w14:textId="77777777" w:rsidR="00951D35" w:rsidRDefault="00951D35" w:rsidP="00951D35">
      <w:pPr>
        <w:jc w:val="center"/>
        <w:rPr>
          <w:b/>
        </w:rPr>
      </w:pPr>
      <w:r w:rsidRPr="00951D35">
        <w:rPr>
          <w:b/>
        </w:rPr>
        <w:t>Opis przedmiotu zamówienia</w:t>
      </w:r>
    </w:p>
    <w:p w14:paraId="1F6811FE" w14:textId="77777777" w:rsidR="00951D35" w:rsidRPr="00951D35" w:rsidRDefault="00951D35" w:rsidP="00951D35">
      <w:pPr>
        <w:jc w:val="center"/>
        <w:rPr>
          <w:b/>
        </w:rPr>
      </w:pPr>
    </w:p>
    <w:p w14:paraId="7686F40B" w14:textId="77777777" w:rsidR="00951D35" w:rsidRDefault="00951D35" w:rsidP="00951D35">
      <w:pPr>
        <w:jc w:val="center"/>
      </w:pPr>
      <w:r>
        <w:t xml:space="preserve">Usługi świadczeń medycznych w postaci przeprowadzenia szczepień ochronnych przeciwko </w:t>
      </w:r>
      <w:proofErr w:type="spellStart"/>
      <w:r>
        <w:t>odkleszczowemu</w:t>
      </w:r>
      <w:proofErr w:type="spellEnd"/>
      <w:r>
        <w:t xml:space="preserve"> zapaleniu mózgu wraz z konsultacją lekarską kwalifikującą do szczepień pracowników GDDKiA Oddział w Białymstoku</w:t>
      </w:r>
    </w:p>
    <w:p w14:paraId="324D41BC" w14:textId="77777777" w:rsidR="00951D35" w:rsidRDefault="00951D35" w:rsidP="00951D35">
      <w:pPr>
        <w:jc w:val="center"/>
      </w:pPr>
    </w:p>
    <w:p w14:paraId="58DF86F6" w14:textId="53B4D7E9" w:rsidR="00951D35" w:rsidRDefault="00951D35" w:rsidP="00951D35">
      <w:pPr>
        <w:pStyle w:val="Akapitzlist"/>
        <w:numPr>
          <w:ilvl w:val="0"/>
          <w:numId w:val="1"/>
        </w:numPr>
        <w:spacing w:after="0" w:line="360" w:lineRule="auto"/>
      </w:pPr>
      <w:r>
        <w:t>Usługami medycznymi</w:t>
      </w:r>
      <w:r w:rsidR="00F46A74">
        <w:t xml:space="preserve"> objętych będzie maksymalnie </w:t>
      </w:r>
      <w:r w:rsidR="008B2D3E">
        <w:t>140</w:t>
      </w:r>
      <w:r>
        <w:t xml:space="preserve"> pracowników.</w:t>
      </w:r>
    </w:p>
    <w:p w14:paraId="12497804" w14:textId="77777777" w:rsidR="00951D35" w:rsidRDefault="00951D35" w:rsidP="00951D35">
      <w:pPr>
        <w:pStyle w:val="Akapitzlist"/>
        <w:numPr>
          <w:ilvl w:val="0"/>
          <w:numId w:val="1"/>
        </w:numPr>
        <w:spacing w:after="0" w:line="360" w:lineRule="auto"/>
      </w:pPr>
      <w:r>
        <w:t xml:space="preserve">Do zakresu zadań Wykonawcy należy: </w:t>
      </w:r>
    </w:p>
    <w:p w14:paraId="278DF377" w14:textId="77777777" w:rsidR="00951D35" w:rsidRDefault="00951D35" w:rsidP="00951D35">
      <w:pPr>
        <w:pStyle w:val="Akapitzlist"/>
        <w:spacing w:after="0" w:line="360" w:lineRule="auto"/>
      </w:pPr>
      <w:r>
        <w:t xml:space="preserve">a) Zakup szczepionki, </w:t>
      </w:r>
    </w:p>
    <w:p w14:paraId="0BC1F70C" w14:textId="77777777" w:rsidR="00951D35" w:rsidRDefault="00951D35" w:rsidP="00951D35">
      <w:pPr>
        <w:pStyle w:val="Akapitzlist"/>
        <w:spacing w:after="0" w:line="360" w:lineRule="auto"/>
      </w:pPr>
      <w:r>
        <w:t xml:space="preserve">b) Przeprowadzenie badania lekarskiego kwalifikującego do zaszczepienia, </w:t>
      </w:r>
    </w:p>
    <w:p w14:paraId="2B2F4088" w14:textId="77777777" w:rsidR="00951D35" w:rsidRDefault="00951D35" w:rsidP="00951D35">
      <w:pPr>
        <w:pStyle w:val="Akapitzlist"/>
        <w:spacing w:after="0" w:line="360" w:lineRule="auto"/>
      </w:pPr>
      <w:r>
        <w:t xml:space="preserve">c) Wykonanie szczepienia (przy użyciu sprzętu medycznego dopuszczonego do stosowania w świadczeniu usług medycznych zgodnie z obowiązującymi przepisami prawa) </w:t>
      </w:r>
    </w:p>
    <w:p w14:paraId="4ECB6B96" w14:textId="77777777" w:rsidR="00951D35" w:rsidRDefault="00951D35" w:rsidP="00951D35">
      <w:pPr>
        <w:pStyle w:val="Akapitzlist"/>
        <w:spacing w:after="0" w:line="360" w:lineRule="auto"/>
      </w:pPr>
      <w:r>
        <w:t xml:space="preserve">d) Prowadzenie rejestru osób zaszczepionych. </w:t>
      </w:r>
    </w:p>
    <w:p w14:paraId="6CEB2C96" w14:textId="77777777" w:rsidR="00951D35" w:rsidRDefault="00951D35" w:rsidP="00951D35">
      <w:pPr>
        <w:pStyle w:val="Akapitzlist"/>
        <w:spacing w:after="0" w:line="360" w:lineRule="auto"/>
      </w:pPr>
      <w:r>
        <w:t xml:space="preserve">3. W cenie oferty powinien być zawarty całkowity koszt wykonania usługi łącznie z: zakupem szczepionki, wykonaniem kwalifikującego do szczepienia badania lekarskiego oraz szczepienia. </w:t>
      </w:r>
    </w:p>
    <w:p w14:paraId="151A6131" w14:textId="77777777" w:rsidR="00951D35" w:rsidRDefault="00951D35" w:rsidP="00951D35">
      <w:pPr>
        <w:pStyle w:val="Akapitzlist"/>
        <w:spacing w:after="0" w:line="360" w:lineRule="auto"/>
      </w:pPr>
      <w:r>
        <w:t xml:space="preserve">4. Zaoferowane przez Wykonawcę szczepionki przeciw </w:t>
      </w:r>
      <w:proofErr w:type="spellStart"/>
      <w:r>
        <w:t>odkleszczowemu</w:t>
      </w:r>
      <w:proofErr w:type="spellEnd"/>
      <w:r>
        <w:t xml:space="preserve"> zapaleniu mózgu muszą posiadać aktualne świadectwo rejestracyjne, deklarację zgodności lub pozwolenie na dopuszczenie do obrotu na terenie RP produktu leczniczego zgodnie z obowiązującymi przepisami prawa. </w:t>
      </w:r>
    </w:p>
    <w:p w14:paraId="300F6174" w14:textId="77777777" w:rsidR="00951D35" w:rsidRDefault="00951D35" w:rsidP="00951D35">
      <w:pPr>
        <w:pStyle w:val="Akapitzlist"/>
        <w:spacing w:after="0" w:line="360" w:lineRule="auto"/>
      </w:pPr>
      <w:r>
        <w:t xml:space="preserve">5. W celu potwierdzenia, że oferowane produkty odpowiadają wymaganiom określonym przez Zamawiającego, Wykonawca przedstawi dokumenty potwierdzające dopuszczenie do obrotu produktu oraz charakterystykę produktu. </w:t>
      </w:r>
    </w:p>
    <w:p w14:paraId="591A7203" w14:textId="77777777" w:rsidR="00951D35" w:rsidRDefault="00951D35" w:rsidP="00951D35">
      <w:pPr>
        <w:pStyle w:val="Akapitzlist"/>
        <w:spacing w:after="0" w:line="360" w:lineRule="auto"/>
      </w:pPr>
      <w:r>
        <w:t>6. Wykonawca zrealizuje przedmiot zamówienia przy pomocy personelu (lekarz i osoba wykonująca szczepienie) posiadającego wymagane kwalifikacje zgodnie z obowiązującymi przepisami prawa.</w:t>
      </w:r>
    </w:p>
    <w:p w14:paraId="3CC0AF1E" w14:textId="5D2A05E8" w:rsidR="008B2D3E" w:rsidRDefault="00951D35" w:rsidP="00951D35">
      <w:pPr>
        <w:pStyle w:val="Akapitzlist"/>
        <w:spacing w:after="0" w:line="360" w:lineRule="auto"/>
      </w:pPr>
      <w:r>
        <w:t>7. Wykonawca wykona zleconą usługę w terminach uzgodnionych z Zamawiającym w siedzibie Wykonawcy</w:t>
      </w:r>
      <w:r w:rsidR="008B2D3E">
        <w:t>. Pomieszczenia, w których będzie wykonywane szczepienie powinny spełniać wymagania zgodne z obowiązującymi przepisami.</w:t>
      </w:r>
    </w:p>
    <w:p w14:paraId="6694B2E1" w14:textId="15E99332" w:rsidR="00951D35" w:rsidRDefault="00951D35" w:rsidP="00951D35">
      <w:pPr>
        <w:pStyle w:val="Akapitzlist"/>
        <w:spacing w:after="0" w:line="360" w:lineRule="auto"/>
      </w:pPr>
      <w:r>
        <w:t xml:space="preserve">8. Zamawiający uzgodni z Wykonawcą po zawarciu umowy, szczegółowy harmonogram zawierający miejsce, dni i godziny w których będą zgłaszały się osoby do zaszczepienia. </w:t>
      </w:r>
    </w:p>
    <w:p w14:paraId="719F611D" w14:textId="77777777" w:rsidR="002233C8" w:rsidRDefault="00951D35" w:rsidP="00951D35">
      <w:pPr>
        <w:pStyle w:val="Akapitzlist"/>
        <w:spacing w:after="0" w:line="360" w:lineRule="auto"/>
      </w:pPr>
      <w:r>
        <w:t xml:space="preserve">10. Wykonawca powinien posiadać wpis do rejestru podmiotów wykonujących działalność leczniczą </w:t>
      </w:r>
    </w:p>
    <w:sectPr w:rsidR="002233C8" w:rsidSect="00545A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A44F7"/>
    <w:multiLevelType w:val="hybridMultilevel"/>
    <w:tmpl w:val="E9FC228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D35"/>
    <w:rsid w:val="00123AD8"/>
    <w:rsid w:val="002233C8"/>
    <w:rsid w:val="00545A09"/>
    <w:rsid w:val="006E6CCD"/>
    <w:rsid w:val="00843B89"/>
    <w:rsid w:val="008B2D3E"/>
    <w:rsid w:val="00951D35"/>
    <w:rsid w:val="00F4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FD360"/>
  <w15:chartTrackingRefBased/>
  <w15:docId w15:val="{B892EB92-E196-414E-91BF-74F1DDF4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1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Liżewski Marcin</dc:creator>
  <cp:keywords/>
  <dc:description/>
  <cp:lastModifiedBy>Liżewski Marcin</cp:lastModifiedBy>
  <cp:revision>3</cp:revision>
  <dcterms:created xsi:type="dcterms:W3CDTF">2026-02-18T15:39:00Z</dcterms:created>
  <dcterms:modified xsi:type="dcterms:W3CDTF">2026-02-19T13:27:00Z</dcterms:modified>
</cp:coreProperties>
</file>